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开源项目及开源社区申请模板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7"/>
        <w:gridCol w:w="1983"/>
        <w:gridCol w:w="147"/>
        <w:gridCol w:w="1628"/>
        <w:gridCol w:w="351"/>
        <w:gridCol w:w="151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申报技术奖项类型（选填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虚拟化及虚拟化管理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容器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边缘计算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中间件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存储和数据库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操作系统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工具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人工智能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648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申报开源项目基本信息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（选填，评审委员会打分，20分）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发布时间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当前版本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代码开源位置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GitHub/GitLab等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采用何种开源许可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技术或项目创始人（单位）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技术项目所属基金会/社区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申报开源社区及开源项目代码贡献程度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（加分项，共10分）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Watchs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Stars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Forks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Commits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指总共收到的Commit数量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ranches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Contributors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近一段时间（如半年）收到的贡献数量；多长时间发布一次最新版本等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技术或项目活跃程度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如在半年或三个月内收到多少贡献；现有贡献人数；多长时间发布一次最新版本等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应用成熟度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列举至少1个以上国内大型企业用户或3个以上国内中小型企业用户的应用案例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文档完备性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应具备项目说明文档，包含项目设计说明、API接口信息、安装部署指南等信息。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申报开源技术架构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（选填，评审委员会评议，20分）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技术或项目基本介绍及架构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技术特点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技术创新点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技术应用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（评审委员会评议，60分）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企业开源治理架构及相关制度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指企业是否具有开源治理组织架构和明确的开源治理分工，是否配备相关制度对开源软件进行规范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企业开源软件合规检查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指企业采用何种手段保证开源软件合规性；如：是否进行开源许可证及安全漏洞扫描，请举一个具体软件进行案例说明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一段话自我推荐总结，最多300字</w:t>
            </w:r>
          </w:p>
        </w:tc>
        <w:tc>
          <w:tcPr>
            <w:tcW w:w="6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077DC"/>
    <w:rsid w:val="000130CB"/>
    <w:rsid w:val="00033341"/>
    <w:rsid w:val="00077C0B"/>
    <w:rsid w:val="00084A55"/>
    <w:rsid w:val="000A55B3"/>
    <w:rsid w:val="000D5745"/>
    <w:rsid w:val="000E1557"/>
    <w:rsid w:val="000E16E3"/>
    <w:rsid w:val="00103ADF"/>
    <w:rsid w:val="0011465E"/>
    <w:rsid w:val="00123E57"/>
    <w:rsid w:val="00124EDC"/>
    <w:rsid w:val="0014739B"/>
    <w:rsid w:val="00162CB2"/>
    <w:rsid w:val="00177611"/>
    <w:rsid w:val="001B7366"/>
    <w:rsid w:val="001B7EC2"/>
    <w:rsid w:val="001D64E6"/>
    <w:rsid w:val="001F5AD5"/>
    <w:rsid w:val="00233666"/>
    <w:rsid w:val="002524BC"/>
    <w:rsid w:val="002527BA"/>
    <w:rsid w:val="0025431B"/>
    <w:rsid w:val="0026086D"/>
    <w:rsid w:val="002675AB"/>
    <w:rsid w:val="002A36C9"/>
    <w:rsid w:val="002D247E"/>
    <w:rsid w:val="0032077D"/>
    <w:rsid w:val="00321A7F"/>
    <w:rsid w:val="0035153B"/>
    <w:rsid w:val="00357281"/>
    <w:rsid w:val="003A367D"/>
    <w:rsid w:val="003A712A"/>
    <w:rsid w:val="003B0C2E"/>
    <w:rsid w:val="003D7035"/>
    <w:rsid w:val="003F7CD9"/>
    <w:rsid w:val="00424CA7"/>
    <w:rsid w:val="00450CDE"/>
    <w:rsid w:val="004D0E33"/>
    <w:rsid w:val="004D1781"/>
    <w:rsid w:val="004D1D6A"/>
    <w:rsid w:val="00514F9F"/>
    <w:rsid w:val="0052399F"/>
    <w:rsid w:val="00545D3D"/>
    <w:rsid w:val="005533E9"/>
    <w:rsid w:val="00555F29"/>
    <w:rsid w:val="0056224B"/>
    <w:rsid w:val="00562626"/>
    <w:rsid w:val="00582D52"/>
    <w:rsid w:val="005E5837"/>
    <w:rsid w:val="00645EA4"/>
    <w:rsid w:val="00663FAE"/>
    <w:rsid w:val="006705BD"/>
    <w:rsid w:val="0067168F"/>
    <w:rsid w:val="00683E73"/>
    <w:rsid w:val="006C4FF6"/>
    <w:rsid w:val="006E071C"/>
    <w:rsid w:val="00721D97"/>
    <w:rsid w:val="007310CE"/>
    <w:rsid w:val="0073195A"/>
    <w:rsid w:val="007776B4"/>
    <w:rsid w:val="007A7B95"/>
    <w:rsid w:val="007B7EE7"/>
    <w:rsid w:val="007C728E"/>
    <w:rsid w:val="007D026F"/>
    <w:rsid w:val="007F7D05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97B2D"/>
    <w:rsid w:val="009B47B7"/>
    <w:rsid w:val="009C4E81"/>
    <w:rsid w:val="009D00E1"/>
    <w:rsid w:val="009D54CA"/>
    <w:rsid w:val="00A26B9E"/>
    <w:rsid w:val="00A276D0"/>
    <w:rsid w:val="00A309A5"/>
    <w:rsid w:val="00AA2ED7"/>
    <w:rsid w:val="00AB09E2"/>
    <w:rsid w:val="00AC4112"/>
    <w:rsid w:val="00AC5898"/>
    <w:rsid w:val="00AE2CDE"/>
    <w:rsid w:val="00AE5685"/>
    <w:rsid w:val="00B829C0"/>
    <w:rsid w:val="00B92D2D"/>
    <w:rsid w:val="00BA7DB3"/>
    <w:rsid w:val="00BD606D"/>
    <w:rsid w:val="00BD7830"/>
    <w:rsid w:val="00BE3528"/>
    <w:rsid w:val="00BF17D7"/>
    <w:rsid w:val="00BF3778"/>
    <w:rsid w:val="00C300AE"/>
    <w:rsid w:val="00C76E08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43EDB"/>
    <w:rsid w:val="00D462EE"/>
    <w:rsid w:val="00D47BA9"/>
    <w:rsid w:val="00D76AAF"/>
    <w:rsid w:val="00D82C22"/>
    <w:rsid w:val="00D87CE6"/>
    <w:rsid w:val="00DC55D2"/>
    <w:rsid w:val="00DD12D1"/>
    <w:rsid w:val="00E00C35"/>
    <w:rsid w:val="00E012CC"/>
    <w:rsid w:val="00E1374B"/>
    <w:rsid w:val="00E23594"/>
    <w:rsid w:val="00E34BF2"/>
    <w:rsid w:val="00E67CA9"/>
    <w:rsid w:val="00E850A2"/>
    <w:rsid w:val="00E86621"/>
    <w:rsid w:val="00E91058"/>
    <w:rsid w:val="00E9330F"/>
    <w:rsid w:val="00E951FF"/>
    <w:rsid w:val="00EB6ADE"/>
    <w:rsid w:val="00EC4717"/>
    <w:rsid w:val="00ED7473"/>
    <w:rsid w:val="00ED78AA"/>
    <w:rsid w:val="00F0051B"/>
    <w:rsid w:val="00F0637C"/>
    <w:rsid w:val="00F154A3"/>
    <w:rsid w:val="00F46C7E"/>
    <w:rsid w:val="00F47436"/>
    <w:rsid w:val="00F629AD"/>
    <w:rsid w:val="00F71C59"/>
    <w:rsid w:val="00F744A0"/>
    <w:rsid w:val="00FD0982"/>
    <w:rsid w:val="00FD76CD"/>
    <w:rsid w:val="102C397A"/>
    <w:rsid w:val="12DA6C38"/>
    <w:rsid w:val="1C5B1828"/>
    <w:rsid w:val="4C2712D0"/>
    <w:rsid w:val="57DC7B29"/>
    <w:rsid w:val="6DC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段 Char"/>
    <w:basedOn w:val="8"/>
    <w:link w:val="15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</Words>
  <Characters>638</Characters>
  <Lines>5</Lines>
  <Paragraphs>1</Paragraphs>
  <TotalTime>11</TotalTime>
  <ScaleCrop>false</ScaleCrop>
  <LinksUpToDate>false</LinksUpToDate>
  <CharactersWithSpaces>748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2018-01-29T08:22:00Z</dcterms:created>
  <dc:creator>user</dc:creator>
  <cp:lastModifiedBy>☪</cp:lastModifiedBy>
  <dcterms:modified xsi:type="dcterms:W3CDTF">2020-09-10T06:19:08Z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